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BC3060" w14:textId="77777777" w:rsidR="00975FAD" w:rsidRDefault="00975FAD" w:rsidP="00981DD7">
      <w:pPr>
        <w:pStyle w:val="Heading1"/>
        <w:jc w:val="center"/>
        <w:rPr>
          <w:sz w:val="36"/>
          <w:szCs w:val="40"/>
        </w:rPr>
      </w:pPr>
      <w:bookmarkStart w:id="0" w:name="_GoBack"/>
      <w:bookmarkEnd w:id="0"/>
      <w:r>
        <w:rPr>
          <w:noProof/>
          <w:sz w:val="36"/>
          <w:szCs w:val="40"/>
        </w:rPr>
        <w:drawing>
          <wp:inline distT="0" distB="0" distL="0" distR="0" wp14:anchorId="383E8F52" wp14:editId="530D1E1F">
            <wp:extent cx="1076931" cy="698117"/>
            <wp:effectExtent l="0" t="0" r="317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12-18 at 11.31.15 PM.png"/>
                    <pic:cNvPicPr/>
                  </pic:nvPicPr>
                  <pic:blipFill rotWithShape="1">
                    <a:blip r:embed="rId7" cstate="print">
                      <a:extLst>
                        <a:ext uri="{28A0092B-C50C-407E-A947-70E740481C1C}">
                          <a14:useLocalDpi xmlns:a14="http://schemas.microsoft.com/office/drawing/2010/main" val="0"/>
                        </a:ext>
                      </a:extLst>
                    </a:blip>
                    <a:srcRect t="11862" b="14297"/>
                    <a:stretch/>
                  </pic:blipFill>
                  <pic:spPr bwMode="auto">
                    <a:xfrm>
                      <a:off x="0" y="0"/>
                      <a:ext cx="1127258" cy="730741"/>
                    </a:xfrm>
                    <a:prstGeom prst="rect">
                      <a:avLst/>
                    </a:prstGeom>
                    <a:ln>
                      <a:noFill/>
                    </a:ln>
                    <a:extLst>
                      <a:ext uri="{53640926-AAD7-44D8-BBD7-CCE9431645EC}">
                        <a14:shadowObscured xmlns:a14="http://schemas.microsoft.com/office/drawing/2010/main"/>
                      </a:ext>
                    </a:extLst>
                  </pic:spPr>
                </pic:pic>
              </a:graphicData>
            </a:graphic>
          </wp:inline>
        </w:drawing>
      </w:r>
    </w:p>
    <w:p w14:paraId="6E988872" w14:textId="77777777" w:rsidR="00FF64AF" w:rsidRPr="00975FAD" w:rsidRDefault="00FF64AF" w:rsidP="00975FAD">
      <w:pPr>
        <w:pStyle w:val="Heading1"/>
        <w:jc w:val="center"/>
        <w:rPr>
          <w:sz w:val="36"/>
          <w:szCs w:val="40"/>
        </w:rPr>
      </w:pPr>
      <w:r w:rsidRPr="00973A08">
        <w:rPr>
          <w:sz w:val="36"/>
          <w:szCs w:val="40"/>
        </w:rPr>
        <w:t>Contribution Form</w:t>
      </w:r>
    </w:p>
    <w:p w14:paraId="45705D45" w14:textId="27326D53" w:rsidR="00385EF4" w:rsidRPr="00385EF4" w:rsidRDefault="00385EF4" w:rsidP="00385EF4">
      <w:pPr>
        <w:pStyle w:val="BodyTextIndent"/>
        <w:ind w:left="0"/>
        <w:jc w:val="center"/>
        <w:rPr>
          <w:color w:val="000000" w:themeColor="text1"/>
          <w:sz w:val="20"/>
          <w:szCs w:val="20"/>
        </w:rPr>
      </w:pPr>
      <w:r w:rsidRPr="00385EF4">
        <w:rPr>
          <w:color w:val="000000" w:themeColor="text1"/>
          <w:sz w:val="20"/>
          <w:szCs w:val="20"/>
        </w:rPr>
        <w:t xml:space="preserve">The </w:t>
      </w:r>
      <w:r w:rsidRPr="00385EF4">
        <w:rPr>
          <w:b/>
          <w:i/>
          <w:color w:val="000000" w:themeColor="text1"/>
          <w:sz w:val="20"/>
          <w:szCs w:val="20"/>
        </w:rPr>
        <w:t>goal</w:t>
      </w:r>
      <w:r w:rsidRPr="00385EF4">
        <w:rPr>
          <w:color w:val="000000" w:themeColor="text1"/>
          <w:sz w:val="20"/>
          <w:szCs w:val="20"/>
        </w:rPr>
        <w:t xml:space="preserve"> of Systematic Equity Edits, Inc is to break down barriers in recognizing the value and uniqueness each person’s diversity brings to our world. We believe the inequities of our systems demand collective attention. Our </w:t>
      </w:r>
      <w:r w:rsidRPr="00385EF4">
        <w:rPr>
          <w:b/>
          <w:i/>
          <w:color w:val="000000" w:themeColor="text1"/>
          <w:sz w:val="20"/>
          <w:szCs w:val="20"/>
        </w:rPr>
        <w:t>mission</w:t>
      </w:r>
      <w:r w:rsidRPr="00385EF4">
        <w:rPr>
          <w:color w:val="000000" w:themeColor="text1"/>
          <w:sz w:val="20"/>
          <w:szCs w:val="20"/>
        </w:rPr>
        <w:t xml:space="preserve"> is to offer focus and discovery for learners of all ages, families, and communities. It is through a human-centric approach to the diverse brilliance, lived experiences, and identities of those who have been historically marginalized that we can help the world see things differently.</w:t>
      </w:r>
    </w:p>
    <w:p w14:paraId="02B6F770" w14:textId="4828DCEB" w:rsidR="00385EF4" w:rsidRPr="00385EF4" w:rsidRDefault="00385EF4" w:rsidP="00385EF4">
      <w:pPr>
        <w:pStyle w:val="BodyTextIndent"/>
        <w:ind w:left="0"/>
        <w:jc w:val="center"/>
        <w:rPr>
          <w:color w:val="000000" w:themeColor="text1"/>
          <w:sz w:val="20"/>
          <w:szCs w:val="20"/>
        </w:rPr>
      </w:pPr>
      <w:r w:rsidRPr="00385EF4">
        <w:rPr>
          <w:color w:val="000000" w:themeColor="text1"/>
          <w:sz w:val="20"/>
          <w:szCs w:val="20"/>
        </w:rPr>
        <w:t xml:space="preserve">Focus and discovery will </w:t>
      </w:r>
      <w:r w:rsidRPr="00385EF4">
        <w:rPr>
          <w:b/>
          <w:i/>
          <w:color w:val="000000" w:themeColor="text1"/>
          <w:sz w:val="20"/>
          <w:szCs w:val="20"/>
        </w:rPr>
        <w:t>function</w:t>
      </w:r>
      <w:r w:rsidRPr="00385EF4">
        <w:rPr>
          <w:color w:val="000000" w:themeColor="text1"/>
          <w:sz w:val="20"/>
          <w:szCs w:val="20"/>
        </w:rPr>
        <w:t xml:space="preserve"> in making an impact in two key areas: education and outreach. It is our duty to teach people early on that in diversity there is beauty and there is strength.</w:t>
      </w:r>
    </w:p>
    <w:p w14:paraId="6CB778BE" w14:textId="77777777" w:rsidR="006A7F5B" w:rsidRPr="00574F7D" w:rsidRDefault="006A7F5B" w:rsidP="00385EF4">
      <w:pPr>
        <w:autoSpaceDE w:val="0"/>
        <w:autoSpaceDN w:val="0"/>
        <w:adjustRightInd w:val="0"/>
        <w:jc w:val="center"/>
      </w:pPr>
    </w:p>
    <w:p w14:paraId="55A010A0" w14:textId="77777777" w:rsidR="006A7F5B" w:rsidRPr="00574F7D" w:rsidRDefault="006A7F5B" w:rsidP="00C4447F">
      <w:pPr>
        <w:pStyle w:val="Heading2"/>
        <w:rPr>
          <w:sz w:val="24"/>
        </w:rPr>
      </w:pPr>
      <w:r w:rsidRPr="00574F7D">
        <w:rPr>
          <w:sz w:val="24"/>
        </w:rPr>
        <w:t>Donor Name (</w:t>
      </w:r>
      <w:proofErr w:type="spellStart"/>
      <w:r w:rsidR="00975FAD">
        <w:rPr>
          <w:sz w:val="24"/>
        </w:rPr>
        <w:t>Dr</w:t>
      </w:r>
      <w:proofErr w:type="spellEnd"/>
      <w:r w:rsidR="00975FAD">
        <w:rPr>
          <w:sz w:val="24"/>
        </w:rPr>
        <w:t>/</w:t>
      </w:r>
      <w:proofErr w:type="spellStart"/>
      <w:r w:rsidRPr="00574F7D">
        <w:rPr>
          <w:sz w:val="24"/>
        </w:rPr>
        <w:t>Mr</w:t>
      </w:r>
      <w:proofErr w:type="spellEnd"/>
      <w:r w:rsidRPr="00574F7D">
        <w:rPr>
          <w:sz w:val="24"/>
        </w:rPr>
        <w:t>/</w:t>
      </w:r>
      <w:proofErr w:type="spellStart"/>
      <w:r w:rsidRPr="00574F7D">
        <w:rPr>
          <w:sz w:val="24"/>
        </w:rPr>
        <w:t>Mrs</w:t>
      </w:r>
      <w:proofErr w:type="spellEnd"/>
      <w:r w:rsidRPr="00574F7D">
        <w:rPr>
          <w:sz w:val="24"/>
        </w:rPr>
        <w:t>/</w:t>
      </w:r>
      <w:proofErr w:type="spellStart"/>
      <w:r w:rsidRPr="00574F7D">
        <w:rPr>
          <w:sz w:val="24"/>
        </w:rPr>
        <w:t>Ms</w:t>
      </w:r>
      <w:proofErr w:type="spellEnd"/>
      <w:r w:rsidRPr="00574F7D">
        <w:rPr>
          <w:sz w:val="24"/>
        </w:rPr>
        <w:t>): ----------------------------------------------------------</w:t>
      </w:r>
      <w:r w:rsidR="00E87A66" w:rsidRPr="00574F7D">
        <w:rPr>
          <w:sz w:val="24"/>
        </w:rPr>
        <w:t>------------</w:t>
      </w:r>
    </w:p>
    <w:p w14:paraId="78AAB0D9" w14:textId="77777777" w:rsidR="006A7F5B" w:rsidRPr="00574F7D" w:rsidRDefault="006A7F5B" w:rsidP="00C4447F">
      <w:pPr>
        <w:autoSpaceDE w:val="0"/>
        <w:autoSpaceDN w:val="0"/>
        <w:adjustRightInd w:val="0"/>
      </w:pPr>
      <w:r w:rsidRPr="00574F7D">
        <w:t>Position &amp; Corporation (if applicable): --------------------------------------------</w:t>
      </w:r>
      <w:r w:rsidR="00E87A66" w:rsidRPr="00574F7D">
        <w:t>----------------</w:t>
      </w:r>
    </w:p>
    <w:p w14:paraId="474F7628" w14:textId="77777777" w:rsidR="006A7F5B" w:rsidRPr="00574F7D" w:rsidRDefault="006A7F5B" w:rsidP="00C4447F">
      <w:pPr>
        <w:autoSpaceDE w:val="0"/>
        <w:autoSpaceDN w:val="0"/>
        <w:adjustRightInd w:val="0"/>
      </w:pPr>
      <w:r w:rsidRPr="00574F7D">
        <w:t>Street address: --------------------------------------------------------------------------</w:t>
      </w:r>
      <w:r w:rsidR="00E87A66" w:rsidRPr="00574F7D">
        <w:t>---------------</w:t>
      </w:r>
    </w:p>
    <w:p w14:paraId="4E74CA27" w14:textId="77777777" w:rsidR="006A7F5B" w:rsidRPr="00574F7D" w:rsidRDefault="006A7F5B" w:rsidP="00C4447F">
      <w:pPr>
        <w:autoSpaceDE w:val="0"/>
        <w:autoSpaceDN w:val="0"/>
        <w:adjustRightInd w:val="0"/>
      </w:pPr>
      <w:r w:rsidRPr="00574F7D">
        <w:t>City: ------------------------------ State -------------------- Zip code: ---------------</w:t>
      </w:r>
      <w:r w:rsidR="00E87A66" w:rsidRPr="00574F7D">
        <w:t>---------------</w:t>
      </w:r>
    </w:p>
    <w:p w14:paraId="717C0A0A" w14:textId="77777777" w:rsidR="00FF64AF" w:rsidRPr="00574F7D" w:rsidRDefault="006A7F5B" w:rsidP="00C4447F">
      <w:r w:rsidRPr="00574F7D">
        <w:t xml:space="preserve">Phone: </w:t>
      </w:r>
      <w:r w:rsidR="00FF64AF" w:rsidRPr="00574F7D">
        <w:t>(      ) -------------------------- Email: --------------------------------------------------------</w:t>
      </w:r>
    </w:p>
    <w:p w14:paraId="3E9A1399" w14:textId="77777777" w:rsidR="00975FAD" w:rsidRPr="00574F7D" w:rsidRDefault="00975FAD">
      <w:pPr>
        <w:autoSpaceDE w:val="0"/>
        <w:autoSpaceDN w:val="0"/>
        <w:adjustRightInd w:val="0"/>
        <w:jc w:val="both"/>
      </w:pPr>
    </w:p>
    <w:p w14:paraId="37EEB910" w14:textId="77777777" w:rsidR="006A7F5B" w:rsidRPr="00574F7D" w:rsidRDefault="006A7F5B">
      <w:pPr>
        <w:jc w:val="both"/>
      </w:pPr>
      <w:r w:rsidRPr="00574F7D">
        <w:t xml:space="preserve">We would like to </w:t>
      </w:r>
      <w:r w:rsidR="00FF64AF" w:rsidRPr="00574F7D">
        <w:t xml:space="preserve">make a </w:t>
      </w:r>
      <w:r w:rsidR="00981DD7" w:rsidRPr="00574F7D">
        <w:t xml:space="preserve">contribution </w:t>
      </w:r>
      <w:r w:rsidRPr="00574F7D">
        <w:t>as a:</w:t>
      </w:r>
    </w:p>
    <w:p w14:paraId="5C3E648A" w14:textId="77777777" w:rsidR="006A7F5B" w:rsidRPr="00574F7D" w:rsidRDefault="006A7F5B">
      <w:pPr>
        <w:jc w:val="both"/>
      </w:pPr>
    </w:p>
    <w:p w14:paraId="60A3F825" w14:textId="77777777" w:rsidR="006A7F5B" w:rsidRPr="00574F7D" w:rsidRDefault="00795D65">
      <w:pPr>
        <w:jc w:val="both"/>
      </w:pPr>
      <w:r w:rsidRPr="00574F7D">
        <w:fldChar w:fldCharType="begin">
          <w:ffData>
            <w:name w:val="Check8"/>
            <w:enabled/>
            <w:calcOnExit w:val="0"/>
            <w:checkBox>
              <w:sizeAuto/>
              <w:default w:val="0"/>
            </w:checkBox>
          </w:ffData>
        </w:fldChar>
      </w:r>
      <w:bookmarkStart w:id="1" w:name="Check8"/>
      <w:r w:rsidR="006A7F5B" w:rsidRPr="00574F7D">
        <w:instrText xml:space="preserve"> FORMCHECKBOX </w:instrText>
      </w:r>
      <w:r w:rsidR="00D22656">
        <w:fldChar w:fldCharType="separate"/>
      </w:r>
      <w:r w:rsidRPr="00574F7D">
        <w:fldChar w:fldCharType="end"/>
      </w:r>
      <w:bookmarkEnd w:id="1"/>
      <w:r w:rsidR="006A7F5B" w:rsidRPr="00574F7D">
        <w:t xml:space="preserve">   </w:t>
      </w:r>
      <w:r w:rsidR="002E6BF2" w:rsidRPr="00574F7D">
        <w:t xml:space="preserve">Sustaining </w:t>
      </w:r>
      <w:r w:rsidR="002E6BF2">
        <w:t>s</w:t>
      </w:r>
      <w:r w:rsidR="006A7F5B" w:rsidRPr="00574F7D">
        <w:t>ponsor ($</w:t>
      </w:r>
      <w:r w:rsidR="00981DD7" w:rsidRPr="00574F7D">
        <w:t>2500</w:t>
      </w:r>
      <w:r w:rsidR="006A7F5B" w:rsidRPr="00574F7D">
        <w:t xml:space="preserve"> and above) </w:t>
      </w:r>
    </w:p>
    <w:p w14:paraId="0D738081" w14:textId="77777777" w:rsidR="006A7F5B" w:rsidRPr="00574F7D" w:rsidRDefault="00795D65">
      <w:pPr>
        <w:jc w:val="both"/>
      </w:pPr>
      <w:r w:rsidRPr="00574F7D">
        <w:fldChar w:fldCharType="begin">
          <w:ffData>
            <w:name w:val="Check9"/>
            <w:enabled/>
            <w:calcOnExit w:val="0"/>
            <w:checkBox>
              <w:sizeAuto/>
              <w:default w:val="0"/>
            </w:checkBox>
          </w:ffData>
        </w:fldChar>
      </w:r>
      <w:bookmarkStart w:id="2" w:name="Check9"/>
      <w:r w:rsidR="006A7F5B" w:rsidRPr="00574F7D">
        <w:instrText xml:space="preserve"> FORMCHECKBOX </w:instrText>
      </w:r>
      <w:r w:rsidR="00D22656">
        <w:fldChar w:fldCharType="separate"/>
      </w:r>
      <w:r w:rsidRPr="00574F7D">
        <w:fldChar w:fldCharType="end"/>
      </w:r>
      <w:bookmarkEnd w:id="2"/>
      <w:r w:rsidR="006A7F5B" w:rsidRPr="00574F7D">
        <w:t xml:space="preserve">   </w:t>
      </w:r>
      <w:r w:rsidR="002E6BF2">
        <w:t>Advancing s</w:t>
      </w:r>
      <w:r w:rsidR="006A7F5B" w:rsidRPr="00574F7D">
        <w:t>ponsor ($</w:t>
      </w:r>
      <w:r w:rsidR="00981DD7" w:rsidRPr="00574F7D">
        <w:t>1000</w:t>
      </w:r>
      <w:r w:rsidR="006A7F5B" w:rsidRPr="00574F7D">
        <w:t xml:space="preserve"> to $</w:t>
      </w:r>
      <w:r w:rsidR="00981DD7" w:rsidRPr="00574F7D">
        <w:t>2500</w:t>
      </w:r>
      <w:r w:rsidR="006A7F5B" w:rsidRPr="00574F7D">
        <w:t xml:space="preserve">) </w:t>
      </w:r>
    </w:p>
    <w:p w14:paraId="23159F45" w14:textId="77777777" w:rsidR="006A7F5B" w:rsidRDefault="002E6BF2">
      <w:pPr>
        <w:jc w:val="both"/>
      </w:pPr>
      <w:r>
        <w:fldChar w:fldCharType="begin">
          <w:ffData>
            <w:name w:val="Check10"/>
            <w:enabled/>
            <w:calcOnExit w:val="0"/>
            <w:checkBox>
              <w:sizeAuto/>
              <w:default w:val="0"/>
            </w:checkBox>
          </w:ffData>
        </w:fldChar>
      </w:r>
      <w:bookmarkStart w:id="3" w:name="Check10"/>
      <w:r>
        <w:instrText xml:space="preserve"> FORMCHECKBOX </w:instrText>
      </w:r>
      <w:r w:rsidR="00D22656">
        <w:fldChar w:fldCharType="separate"/>
      </w:r>
      <w:r>
        <w:fldChar w:fldCharType="end"/>
      </w:r>
      <w:bookmarkEnd w:id="3"/>
      <w:r w:rsidR="006A7F5B" w:rsidRPr="00574F7D">
        <w:t xml:space="preserve">   </w:t>
      </w:r>
      <w:r>
        <w:t>Transform</w:t>
      </w:r>
      <w:r w:rsidR="006A7F5B" w:rsidRPr="00574F7D">
        <w:t>ing sponsor ($</w:t>
      </w:r>
      <w:r w:rsidR="00981DD7" w:rsidRPr="00574F7D">
        <w:t>500</w:t>
      </w:r>
      <w:r w:rsidR="006A7F5B" w:rsidRPr="00574F7D">
        <w:t xml:space="preserve"> to $</w:t>
      </w:r>
      <w:r w:rsidR="00981DD7" w:rsidRPr="00574F7D">
        <w:t>1000</w:t>
      </w:r>
      <w:r w:rsidR="006A7F5B" w:rsidRPr="00574F7D">
        <w:t xml:space="preserve">) </w:t>
      </w:r>
    </w:p>
    <w:p w14:paraId="0F8BDBB5" w14:textId="77777777" w:rsidR="002E6BF2" w:rsidRDefault="002E6BF2" w:rsidP="002E6BF2">
      <w:pPr>
        <w:jc w:val="both"/>
      </w:pPr>
      <w:r>
        <w:fldChar w:fldCharType="begin">
          <w:ffData>
            <w:name w:val="Check10"/>
            <w:enabled/>
            <w:calcOnExit w:val="0"/>
            <w:checkBox>
              <w:sizeAuto/>
              <w:default w:val="0"/>
            </w:checkBox>
          </w:ffData>
        </w:fldChar>
      </w:r>
      <w:r>
        <w:instrText xml:space="preserve"> FORMCHECKBOX </w:instrText>
      </w:r>
      <w:r w:rsidR="00D22656">
        <w:fldChar w:fldCharType="separate"/>
      </w:r>
      <w:r>
        <w:fldChar w:fldCharType="end"/>
      </w:r>
      <w:r w:rsidRPr="00574F7D">
        <w:t xml:space="preserve">   </w:t>
      </w:r>
      <w:r>
        <w:t>Recurring Monthly Donation</w:t>
      </w:r>
    </w:p>
    <w:p w14:paraId="037866BB" w14:textId="77777777" w:rsidR="002E6BF2" w:rsidRDefault="002E6BF2">
      <w:pPr>
        <w:jc w:val="both"/>
      </w:pPr>
      <w:r>
        <w:fldChar w:fldCharType="begin">
          <w:ffData>
            <w:name w:val="Check10"/>
            <w:enabled/>
            <w:calcOnExit w:val="0"/>
            <w:checkBox>
              <w:sizeAuto/>
              <w:default w:val="0"/>
            </w:checkBox>
          </w:ffData>
        </w:fldChar>
      </w:r>
      <w:r>
        <w:instrText xml:space="preserve"> FORMCHECKBOX </w:instrText>
      </w:r>
      <w:r w:rsidR="00D22656">
        <w:fldChar w:fldCharType="separate"/>
      </w:r>
      <w:r>
        <w:fldChar w:fldCharType="end"/>
      </w:r>
      <w:r w:rsidRPr="00574F7D">
        <w:t xml:space="preserve"> </w:t>
      </w:r>
      <w:r>
        <w:t xml:space="preserve"> One-Time Donation</w:t>
      </w:r>
      <w:r w:rsidRPr="00574F7D">
        <w:t xml:space="preserve"> </w:t>
      </w:r>
    </w:p>
    <w:p w14:paraId="3D09BB59" w14:textId="77777777" w:rsidR="002E6BF2" w:rsidRPr="00574F7D" w:rsidRDefault="002E6BF2">
      <w:pPr>
        <w:jc w:val="both"/>
      </w:pPr>
    </w:p>
    <w:p w14:paraId="39650DA3" w14:textId="77777777" w:rsidR="006A7F5B" w:rsidRPr="00574F7D" w:rsidRDefault="00981DD7">
      <w:pPr>
        <w:jc w:val="both"/>
      </w:pPr>
      <w:r w:rsidRPr="00574F7D">
        <w:t xml:space="preserve">                                                                                                   </w:t>
      </w:r>
      <w:r w:rsidR="006A7F5B" w:rsidRPr="00574F7D">
        <w:t>In amount of: $--------------------</w:t>
      </w:r>
    </w:p>
    <w:p w14:paraId="74C90AEA" w14:textId="77777777" w:rsidR="00FF64AF" w:rsidRPr="00574F7D" w:rsidRDefault="00FF64AF">
      <w:pPr>
        <w:jc w:val="both"/>
      </w:pPr>
    </w:p>
    <w:p w14:paraId="5FB4B801" w14:textId="77777777" w:rsidR="006A7F5B" w:rsidRPr="00574F7D" w:rsidRDefault="00795D65">
      <w:pPr>
        <w:jc w:val="both"/>
      </w:pPr>
      <w:r w:rsidRPr="00574F7D">
        <w:fldChar w:fldCharType="begin">
          <w:ffData>
            <w:name w:val=""/>
            <w:enabled/>
            <w:calcOnExit w:val="0"/>
            <w:checkBox>
              <w:sizeAuto/>
              <w:default w:val="0"/>
            </w:checkBox>
          </w:ffData>
        </w:fldChar>
      </w:r>
      <w:r w:rsidR="006A7F5B" w:rsidRPr="00574F7D">
        <w:instrText xml:space="preserve"> FORMCHECKBOX </w:instrText>
      </w:r>
      <w:r w:rsidR="00D22656">
        <w:fldChar w:fldCharType="separate"/>
      </w:r>
      <w:r w:rsidRPr="00574F7D">
        <w:fldChar w:fldCharType="end"/>
      </w:r>
      <w:r w:rsidR="006A7F5B" w:rsidRPr="00574F7D">
        <w:t xml:space="preserve">   We would like to include some of our products for fundraising auctions </w:t>
      </w:r>
    </w:p>
    <w:p w14:paraId="3303E817" w14:textId="77777777" w:rsidR="006A7F5B" w:rsidRPr="00574F7D" w:rsidRDefault="00795D65">
      <w:pPr>
        <w:jc w:val="both"/>
      </w:pPr>
      <w:r w:rsidRPr="00574F7D">
        <w:fldChar w:fldCharType="begin">
          <w:ffData>
            <w:name w:val=""/>
            <w:enabled/>
            <w:calcOnExit w:val="0"/>
            <w:checkBox>
              <w:sizeAuto/>
              <w:default w:val="0"/>
            </w:checkBox>
          </w:ffData>
        </w:fldChar>
      </w:r>
      <w:r w:rsidR="006A7F5B" w:rsidRPr="00574F7D">
        <w:instrText xml:space="preserve"> FORMCHECKBOX </w:instrText>
      </w:r>
      <w:r w:rsidR="00D22656">
        <w:fldChar w:fldCharType="separate"/>
      </w:r>
      <w:r w:rsidRPr="00574F7D">
        <w:fldChar w:fldCharType="end"/>
      </w:r>
      <w:r w:rsidR="006A7F5B" w:rsidRPr="00574F7D">
        <w:t xml:space="preserve">   We would like to </w:t>
      </w:r>
      <w:r w:rsidR="00E87A66" w:rsidRPr="00574F7D">
        <w:t xml:space="preserve">contribute </w:t>
      </w:r>
      <w:r w:rsidR="006A7F5B" w:rsidRPr="00574F7D">
        <w:t>equipment</w:t>
      </w:r>
      <w:r w:rsidR="00E87A66" w:rsidRPr="00574F7D">
        <w:t>s</w:t>
      </w:r>
      <w:r w:rsidR="006A7F5B" w:rsidRPr="00574F7D">
        <w:t xml:space="preserve"> to be used </w:t>
      </w:r>
      <w:r w:rsidR="00D574D1" w:rsidRPr="00574F7D">
        <w:t xml:space="preserve">in </w:t>
      </w:r>
      <w:r w:rsidR="00975FAD">
        <w:t>service</w:t>
      </w:r>
    </w:p>
    <w:p w14:paraId="37EB7925" w14:textId="77777777" w:rsidR="006A7F5B" w:rsidRPr="00574F7D" w:rsidRDefault="006A7F5B">
      <w:pPr>
        <w:pStyle w:val="BodyText"/>
        <w:rPr>
          <w:szCs w:val="24"/>
        </w:rPr>
      </w:pPr>
    </w:p>
    <w:p w14:paraId="5F936285" w14:textId="77777777" w:rsidR="006A7F5B" w:rsidRPr="00574F7D" w:rsidRDefault="006A7F5B">
      <w:pPr>
        <w:pStyle w:val="BodyText"/>
        <w:rPr>
          <w:szCs w:val="24"/>
        </w:rPr>
      </w:pPr>
      <w:r w:rsidRPr="00574F7D">
        <w:rPr>
          <w:szCs w:val="24"/>
        </w:rPr>
        <w:t>Is this contribution being made in memory or in honor of someone special? If so, please complete the following:</w:t>
      </w:r>
    </w:p>
    <w:p w14:paraId="34377F9A" w14:textId="77777777" w:rsidR="006A7F5B" w:rsidRPr="00574F7D" w:rsidRDefault="006A7F5B">
      <w:pPr>
        <w:pStyle w:val="BodyText"/>
        <w:rPr>
          <w:szCs w:val="24"/>
        </w:rPr>
      </w:pPr>
    </w:p>
    <w:p w14:paraId="50271761" w14:textId="77777777" w:rsidR="006A7F5B" w:rsidRPr="00574F7D" w:rsidRDefault="00795D65" w:rsidP="00FF64AF">
      <w:pPr>
        <w:jc w:val="both"/>
      </w:pPr>
      <w:r w:rsidRPr="00574F7D">
        <w:fldChar w:fldCharType="begin">
          <w:ffData>
            <w:name w:val="Check6"/>
            <w:enabled/>
            <w:calcOnExit w:val="0"/>
            <w:checkBox>
              <w:sizeAuto/>
              <w:default w:val="0"/>
            </w:checkBox>
          </w:ffData>
        </w:fldChar>
      </w:r>
      <w:bookmarkStart w:id="4" w:name="Check6"/>
      <w:r w:rsidR="006A7F5B" w:rsidRPr="00574F7D">
        <w:instrText xml:space="preserve"> FORMCHECKBOX </w:instrText>
      </w:r>
      <w:r w:rsidR="00D22656">
        <w:fldChar w:fldCharType="separate"/>
      </w:r>
      <w:r w:rsidRPr="00574F7D">
        <w:fldChar w:fldCharType="end"/>
      </w:r>
      <w:bookmarkEnd w:id="4"/>
      <w:r w:rsidR="006A7F5B" w:rsidRPr="00574F7D">
        <w:t xml:space="preserve">   In memory of: ------------------------------</w:t>
      </w:r>
      <w:r w:rsidR="0020388C" w:rsidRPr="00574F7D">
        <w:t>---</w:t>
      </w:r>
      <w:r w:rsidR="00FF64AF" w:rsidRPr="00574F7D">
        <w:t xml:space="preserve">     </w:t>
      </w:r>
      <w:r w:rsidRPr="00574F7D">
        <w:fldChar w:fldCharType="begin">
          <w:ffData>
            <w:name w:val="Check7"/>
            <w:enabled/>
            <w:calcOnExit w:val="0"/>
            <w:checkBox>
              <w:sizeAuto/>
              <w:default w:val="0"/>
            </w:checkBox>
          </w:ffData>
        </w:fldChar>
      </w:r>
      <w:bookmarkStart w:id="5" w:name="Check7"/>
      <w:r w:rsidR="006A7F5B" w:rsidRPr="00574F7D">
        <w:instrText xml:space="preserve"> FORMCHECKBOX </w:instrText>
      </w:r>
      <w:r w:rsidR="00D22656">
        <w:fldChar w:fldCharType="separate"/>
      </w:r>
      <w:r w:rsidRPr="00574F7D">
        <w:fldChar w:fldCharType="end"/>
      </w:r>
      <w:bookmarkEnd w:id="5"/>
      <w:r w:rsidR="006A7F5B" w:rsidRPr="00574F7D">
        <w:t xml:space="preserve">   In honor of: -----------------------------</w:t>
      </w:r>
      <w:r w:rsidR="0020388C" w:rsidRPr="00574F7D">
        <w:t>------</w:t>
      </w:r>
    </w:p>
    <w:p w14:paraId="06B8B551" w14:textId="77777777" w:rsidR="006A7F5B" w:rsidRPr="00574F7D" w:rsidRDefault="006A7F5B">
      <w:pPr>
        <w:jc w:val="both"/>
      </w:pPr>
    </w:p>
    <w:p w14:paraId="77108611" w14:textId="77777777" w:rsidR="006A7F5B" w:rsidRPr="00574F7D" w:rsidRDefault="006A7F5B">
      <w:pPr>
        <w:pStyle w:val="BodyText2"/>
        <w:rPr>
          <w:sz w:val="24"/>
        </w:rPr>
      </w:pPr>
      <w:r w:rsidRPr="00574F7D">
        <w:rPr>
          <w:sz w:val="24"/>
        </w:rPr>
        <w:t xml:space="preserve">We are making this contribution by:       </w:t>
      </w:r>
    </w:p>
    <w:p w14:paraId="4FF4295E" w14:textId="77777777" w:rsidR="006A7F5B" w:rsidRPr="00574F7D" w:rsidRDefault="006A7F5B">
      <w:pPr>
        <w:pStyle w:val="BodyText2"/>
        <w:rPr>
          <w:sz w:val="24"/>
        </w:rPr>
      </w:pPr>
      <w:r w:rsidRPr="00574F7D">
        <w:rPr>
          <w:sz w:val="24"/>
        </w:rPr>
        <w:t xml:space="preserve">       </w:t>
      </w:r>
    </w:p>
    <w:p w14:paraId="64E3EA44" w14:textId="77777777" w:rsidR="006A7F5B" w:rsidRPr="00706EA5" w:rsidRDefault="00795D65">
      <w:pPr>
        <w:pStyle w:val="BodyText2"/>
        <w:jc w:val="left"/>
        <w:rPr>
          <w:sz w:val="22"/>
        </w:rPr>
      </w:pPr>
      <w:r w:rsidRPr="00574F7D">
        <w:rPr>
          <w:sz w:val="24"/>
        </w:rPr>
        <w:fldChar w:fldCharType="begin">
          <w:ffData>
            <w:name w:val="Check12"/>
            <w:enabled/>
            <w:calcOnExit w:val="0"/>
            <w:checkBox>
              <w:sizeAuto/>
              <w:default w:val="0"/>
            </w:checkBox>
          </w:ffData>
        </w:fldChar>
      </w:r>
      <w:bookmarkStart w:id="6" w:name="Check12"/>
      <w:r w:rsidR="006A7F5B" w:rsidRPr="00574F7D">
        <w:rPr>
          <w:sz w:val="24"/>
        </w:rPr>
        <w:instrText xml:space="preserve"> FORMCHECKBOX </w:instrText>
      </w:r>
      <w:r w:rsidR="00D22656">
        <w:rPr>
          <w:sz w:val="24"/>
        </w:rPr>
      </w:r>
      <w:r w:rsidR="00D22656">
        <w:rPr>
          <w:sz w:val="24"/>
        </w:rPr>
        <w:fldChar w:fldCharType="separate"/>
      </w:r>
      <w:r w:rsidRPr="00574F7D">
        <w:rPr>
          <w:sz w:val="24"/>
        </w:rPr>
        <w:fldChar w:fldCharType="end"/>
      </w:r>
      <w:bookmarkEnd w:id="6"/>
      <w:r w:rsidR="006A7F5B" w:rsidRPr="00574F7D">
        <w:rPr>
          <w:sz w:val="24"/>
        </w:rPr>
        <w:t xml:space="preserve"> Check</w:t>
      </w:r>
      <w:r w:rsidR="00FF64AF" w:rsidRPr="00574F7D">
        <w:rPr>
          <w:sz w:val="24"/>
        </w:rPr>
        <w:t xml:space="preserve"> </w:t>
      </w:r>
      <w:r w:rsidR="00E232C3" w:rsidRPr="00574F7D">
        <w:rPr>
          <w:sz w:val="24"/>
        </w:rPr>
        <w:t>-</w:t>
      </w:r>
      <w:r w:rsidR="00FF64AF" w:rsidRPr="00574F7D">
        <w:rPr>
          <w:sz w:val="24"/>
        </w:rPr>
        <w:t xml:space="preserve"> </w:t>
      </w:r>
      <w:r w:rsidR="006A7F5B" w:rsidRPr="00574F7D">
        <w:rPr>
          <w:sz w:val="24"/>
        </w:rPr>
        <w:t xml:space="preserve">Payable to: </w:t>
      </w:r>
      <w:r w:rsidR="00975FAD">
        <w:rPr>
          <w:sz w:val="24"/>
        </w:rPr>
        <w:t>Systematic Equity Edits, Inc.</w:t>
      </w:r>
    </w:p>
    <w:p w14:paraId="169F1ADB" w14:textId="51165B81" w:rsidR="006A7F5B" w:rsidRPr="00574F7D" w:rsidRDefault="00795D65">
      <w:pPr>
        <w:jc w:val="both"/>
      </w:pPr>
      <w:r w:rsidRPr="00574F7D">
        <w:fldChar w:fldCharType="begin">
          <w:ffData>
            <w:name w:val="Check13"/>
            <w:enabled/>
            <w:calcOnExit w:val="0"/>
            <w:checkBox>
              <w:sizeAuto/>
              <w:default w:val="0"/>
            </w:checkBox>
          </w:ffData>
        </w:fldChar>
      </w:r>
      <w:bookmarkStart w:id="7" w:name="Check13"/>
      <w:r w:rsidR="006A7F5B" w:rsidRPr="00574F7D">
        <w:instrText xml:space="preserve"> FORMCHECKBOX </w:instrText>
      </w:r>
      <w:r w:rsidR="00D22656">
        <w:fldChar w:fldCharType="separate"/>
      </w:r>
      <w:r w:rsidRPr="00574F7D">
        <w:fldChar w:fldCharType="end"/>
      </w:r>
      <w:bookmarkEnd w:id="7"/>
      <w:r w:rsidR="006A7F5B" w:rsidRPr="00574F7D">
        <w:t xml:space="preserve"> Credit card </w:t>
      </w:r>
      <w:r w:rsidR="00E232C3" w:rsidRPr="00574F7D">
        <w:t>-</w:t>
      </w:r>
      <w:r w:rsidR="006A7F5B" w:rsidRPr="00574F7D">
        <w:t xml:space="preserve"> Please visit: </w:t>
      </w:r>
      <w:r w:rsidR="00ED2C29" w:rsidRPr="00ED2C29">
        <w:t>seethingsdifferently.org</w:t>
      </w:r>
      <w:r w:rsidR="00ED2C29">
        <w:t xml:space="preserve"> </w:t>
      </w:r>
      <w:r w:rsidR="00975FAD">
        <w:rPr>
          <w:color w:val="000000"/>
        </w:rPr>
        <w:t>and select “Donate”</w:t>
      </w:r>
    </w:p>
    <w:p w14:paraId="5E360620" w14:textId="77777777" w:rsidR="00975FAD" w:rsidRPr="00574F7D" w:rsidRDefault="00975FAD">
      <w:pPr>
        <w:jc w:val="both"/>
      </w:pPr>
    </w:p>
    <w:p w14:paraId="5995E90B" w14:textId="77777777" w:rsidR="00E87A66" w:rsidRDefault="00981DD7" w:rsidP="00975FAD">
      <w:pPr>
        <w:jc w:val="center"/>
        <w:rPr>
          <w:b/>
        </w:rPr>
      </w:pPr>
      <w:r w:rsidRPr="00975FAD">
        <w:rPr>
          <w:b/>
        </w:rPr>
        <w:t xml:space="preserve">Contributions to </w:t>
      </w:r>
      <w:r w:rsidR="00975FAD" w:rsidRPr="00975FAD">
        <w:rPr>
          <w:b/>
        </w:rPr>
        <w:t xml:space="preserve">Systematic Equity Edits, Inc. </w:t>
      </w:r>
      <w:r w:rsidRPr="00975FAD">
        <w:rPr>
          <w:b/>
        </w:rPr>
        <w:t>are tax-deductible.</w:t>
      </w:r>
    </w:p>
    <w:p w14:paraId="671A28A8" w14:textId="77777777" w:rsidR="00975FAD" w:rsidRPr="00975FAD" w:rsidRDefault="00975FAD" w:rsidP="00975FAD">
      <w:pPr>
        <w:jc w:val="center"/>
        <w:rPr>
          <w:b/>
        </w:rPr>
      </w:pPr>
    </w:p>
    <w:p w14:paraId="719690D1" w14:textId="7A5F946F" w:rsidR="00E87A66" w:rsidRPr="00975FAD" w:rsidRDefault="00975FAD" w:rsidP="00706EA5">
      <w:pPr>
        <w:jc w:val="both"/>
      </w:pPr>
      <w:r w:rsidRPr="00975FAD">
        <w:t xml:space="preserve">Systematic Equity Edits, Inc. </w:t>
      </w:r>
      <w:r w:rsidR="00E87A66" w:rsidRPr="00975FAD">
        <w:t xml:space="preserve">is a non-profit </w:t>
      </w:r>
      <w:r w:rsidR="0020388C" w:rsidRPr="00975FAD">
        <w:t xml:space="preserve">public benefit </w:t>
      </w:r>
      <w:r w:rsidR="00981DD7" w:rsidRPr="00975FAD">
        <w:t xml:space="preserve">501(c)(3) </w:t>
      </w:r>
      <w:r w:rsidR="00E87A66" w:rsidRPr="00975FAD">
        <w:t xml:space="preserve">corporation and is operated exclusively for educational and charitable purposes within the meaning of Section 501 (c)(3) of the Internal Revenue code. </w:t>
      </w:r>
      <w:r w:rsidRPr="00975FAD">
        <w:t xml:space="preserve">Systematic Equity Edits, Inc. </w:t>
      </w:r>
      <w:r w:rsidR="00E87A66" w:rsidRPr="00975FAD">
        <w:t xml:space="preserve">is not organized and shall not be operated for the private gain of any person. The property of the corporation is irrevocably dedicated to its educational and charitable purposes and no part of the receipts, or net earnings of the corporation shall be used for any activities other than its mission. </w:t>
      </w:r>
      <w:r w:rsidRPr="00975FAD">
        <w:t xml:space="preserve">Systematic Equity Edits, Inc. </w:t>
      </w:r>
      <w:r w:rsidR="00E87A66" w:rsidRPr="00975FAD">
        <w:t xml:space="preserve">will always retain control over the contributed funds and will provide the relative information regarding its activities on </w:t>
      </w:r>
      <w:r w:rsidR="0020388C" w:rsidRPr="00975FAD">
        <w:t xml:space="preserve">its website: </w:t>
      </w:r>
      <w:r w:rsidR="009907B4" w:rsidRPr="009907B4">
        <w:t>seethingsdifferently.org.</w:t>
      </w:r>
    </w:p>
    <w:sectPr w:rsidR="00E87A66" w:rsidRPr="00975FAD" w:rsidSect="00385EF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0375" w14:textId="77777777" w:rsidR="00D22656" w:rsidRDefault="00D22656" w:rsidP="002E6BF2">
      <w:r>
        <w:separator/>
      </w:r>
    </w:p>
  </w:endnote>
  <w:endnote w:type="continuationSeparator" w:id="0">
    <w:p w14:paraId="2BBC0732" w14:textId="77777777" w:rsidR="00D22656" w:rsidRDefault="00D22656" w:rsidP="002E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DB01" w14:textId="77777777" w:rsidR="002E6BF2" w:rsidRDefault="002E6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6B3C" w14:textId="77777777" w:rsidR="002E6BF2" w:rsidRDefault="002E6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3436" w14:textId="77777777" w:rsidR="002E6BF2" w:rsidRDefault="002E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BD65A" w14:textId="77777777" w:rsidR="00D22656" w:rsidRDefault="00D22656" w:rsidP="002E6BF2">
      <w:r>
        <w:separator/>
      </w:r>
    </w:p>
  </w:footnote>
  <w:footnote w:type="continuationSeparator" w:id="0">
    <w:p w14:paraId="158A38F9" w14:textId="77777777" w:rsidR="00D22656" w:rsidRDefault="00D22656" w:rsidP="002E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D8D4" w14:textId="77777777" w:rsidR="002E6BF2" w:rsidRDefault="002E6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BF59" w14:textId="77777777" w:rsidR="002E6BF2" w:rsidRDefault="002E6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9C4C" w14:textId="77777777" w:rsidR="002E6BF2" w:rsidRDefault="002E6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E004A"/>
    <w:multiLevelType w:val="hybridMultilevel"/>
    <w:tmpl w:val="E30A890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proofState w:spelling="clean"/>
  <w:defaultTabStop w:val="72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27"/>
    <w:rsid w:val="00094210"/>
    <w:rsid w:val="001462A1"/>
    <w:rsid w:val="001E645E"/>
    <w:rsid w:val="0020388C"/>
    <w:rsid w:val="00285014"/>
    <w:rsid w:val="002E6BF2"/>
    <w:rsid w:val="00385EF4"/>
    <w:rsid w:val="00427B32"/>
    <w:rsid w:val="004A335D"/>
    <w:rsid w:val="00567D6E"/>
    <w:rsid w:val="00574F7D"/>
    <w:rsid w:val="00577D27"/>
    <w:rsid w:val="006A7F5B"/>
    <w:rsid w:val="006E76F3"/>
    <w:rsid w:val="00706EA5"/>
    <w:rsid w:val="00711791"/>
    <w:rsid w:val="00712DFC"/>
    <w:rsid w:val="00764D72"/>
    <w:rsid w:val="00795D65"/>
    <w:rsid w:val="0087146D"/>
    <w:rsid w:val="00930515"/>
    <w:rsid w:val="00973A08"/>
    <w:rsid w:val="00975FAD"/>
    <w:rsid w:val="00981DD7"/>
    <w:rsid w:val="00985F88"/>
    <w:rsid w:val="009907B4"/>
    <w:rsid w:val="00A24629"/>
    <w:rsid w:val="00C4447F"/>
    <w:rsid w:val="00C62198"/>
    <w:rsid w:val="00D22656"/>
    <w:rsid w:val="00D574D1"/>
    <w:rsid w:val="00E232C3"/>
    <w:rsid w:val="00E87A66"/>
    <w:rsid w:val="00ED2C29"/>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DE17D"/>
  <w15:docId w15:val="{B37811ED-2748-F149-A753-0F2B48A1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629"/>
    <w:rPr>
      <w:sz w:val="24"/>
      <w:szCs w:val="24"/>
    </w:rPr>
  </w:style>
  <w:style w:type="paragraph" w:styleId="Heading1">
    <w:name w:val="heading 1"/>
    <w:basedOn w:val="Normal"/>
    <w:next w:val="Normal"/>
    <w:qFormat/>
    <w:rsid w:val="00A24629"/>
    <w:pPr>
      <w:keepNext/>
      <w:autoSpaceDE w:val="0"/>
      <w:autoSpaceDN w:val="0"/>
      <w:adjustRightInd w:val="0"/>
      <w:outlineLvl w:val="0"/>
    </w:pPr>
    <w:rPr>
      <w:b/>
      <w:bCs/>
      <w:sz w:val="32"/>
    </w:rPr>
  </w:style>
  <w:style w:type="paragraph" w:styleId="Heading2">
    <w:name w:val="heading 2"/>
    <w:basedOn w:val="Normal"/>
    <w:next w:val="Normal"/>
    <w:qFormat/>
    <w:rsid w:val="00A24629"/>
    <w:pPr>
      <w:keepNext/>
      <w:autoSpaceDE w:val="0"/>
      <w:autoSpaceDN w:val="0"/>
      <w:adjustRightInd w:val="0"/>
      <w:outlineLvl w:val="1"/>
    </w:pPr>
    <w:rPr>
      <w:sz w:val="28"/>
    </w:rPr>
  </w:style>
  <w:style w:type="paragraph" w:styleId="Heading3">
    <w:name w:val="heading 3"/>
    <w:basedOn w:val="Normal"/>
    <w:next w:val="Normal"/>
    <w:qFormat/>
    <w:rsid w:val="00A24629"/>
    <w:pPr>
      <w:keepNext/>
      <w:outlineLvl w:val="2"/>
    </w:pPr>
    <w:rPr>
      <w:i/>
      <w:iCs/>
    </w:rPr>
  </w:style>
  <w:style w:type="paragraph" w:styleId="Heading4">
    <w:name w:val="heading 4"/>
    <w:basedOn w:val="Normal"/>
    <w:next w:val="Normal"/>
    <w:qFormat/>
    <w:rsid w:val="00A24629"/>
    <w:pPr>
      <w:keepNext/>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4629"/>
    <w:pPr>
      <w:jc w:val="both"/>
    </w:pPr>
    <w:rPr>
      <w:szCs w:val="18"/>
    </w:rPr>
  </w:style>
  <w:style w:type="character" w:styleId="Hyperlink">
    <w:name w:val="Hyperlink"/>
    <w:basedOn w:val="DefaultParagraphFont"/>
    <w:semiHidden/>
    <w:rsid w:val="00A24629"/>
    <w:rPr>
      <w:color w:val="0000FF"/>
      <w:u w:val="single"/>
    </w:rPr>
  </w:style>
  <w:style w:type="paragraph" w:styleId="BodyText2">
    <w:name w:val="Body Text 2"/>
    <w:basedOn w:val="Normal"/>
    <w:semiHidden/>
    <w:rsid w:val="00A24629"/>
    <w:pPr>
      <w:jc w:val="both"/>
    </w:pPr>
    <w:rPr>
      <w:sz w:val="28"/>
    </w:rPr>
  </w:style>
  <w:style w:type="paragraph" w:styleId="BodyText3">
    <w:name w:val="Body Text 3"/>
    <w:basedOn w:val="Normal"/>
    <w:semiHidden/>
    <w:rsid w:val="00A24629"/>
    <w:pPr>
      <w:jc w:val="center"/>
    </w:pPr>
    <w:rPr>
      <w:sz w:val="28"/>
    </w:rPr>
  </w:style>
  <w:style w:type="character" w:styleId="FollowedHyperlink">
    <w:name w:val="FollowedHyperlink"/>
    <w:basedOn w:val="DefaultParagraphFont"/>
    <w:semiHidden/>
    <w:rsid w:val="00A24629"/>
    <w:rPr>
      <w:color w:val="800080"/>
      <w:u w:val="single"/>
    </w:rPr>
  </w:style>
  <w:style w:type="paragraph" w:styleId="Header">
    <w:name w:val="header"/>
    <w:basedOn w:val="Normal"/>
    <w:link w:val="HeaderChar"/>
    <w:uiPriority w:val="99"/>
    <w:unhideWhenUsed/>
    <w:rsid w:val="002E6BF2"/>
    <w:pPr>
      <w:tabs>
        <w:tab w:val="center" w:pos="4680"/>
        <w:tab w:val="right" w:pos="9360"/>
      </w:tabs>
    </w:pPr>
  </w:style>
  <w:style w:type="character" w:customStyle="1" w:styleId="HeaderChar">
    <w:name w:val="Header Char"/>
    <w:basedOn w:val="DefaultParagraphFont"/>
    <w:link w:val="Header"/>
    <w:uiPriority w:val="99"/>
    <w:rsid w:val="002E6BF2"/>
    <w:rPr>
      <w:sz w:val="24"/>
      <w:szCs w:val="24"/>
    </w:rPr>
  </w:style>
  <w:style w:type="paragraph" w:styleId="Footer">
    <w:name w:val="footer"/>
    <w:basedOn w:val="Normal"/>
    <w:link w:val="FooterChar"/>
    <w:uiPriority w:val="99"/>
    <w:unhideWhenUsed/>
    <w:rsid w:val="002E6BF2"/>
    <w:pPr>
      <w:tabs>
        <w:tab w:val="center" w:pos="4680"/>
        <w:tab w:val="right" w:pos="9360"/>
      </w:tabs>
    </w:pPr>
  </w:style>
  <w:style w:type="character" w:customStyle="1" w:styleId="FooterChar">
    <w:name w:val="Footer Char"/>
    <w:basedOn w:val="DefaultParagraphFont"/>
    <w:link w:val="Footer"/>
    <w:uiPriority w:val="99"/>
    <w:rsid w:val="002E6BF2"/>
    <w:rPr>
      <w:sz w:val="24"/>
      <w:szCs w:val="24"/>
    </w:rPr>
  </w:style>
  <w:style w:type="paragraph" w:styleId="BodyTextIndent">
    <w:name w:val="Body Text Indent"/>
    <w:basedOn w:val="Normal"/>
    <w:link w:val="BodyTextIndentChar"/>
    <w:uiPriority w:val="99"/>
    <w:semiHidden/>
    <w:unhideWhenUsed/>
    <w:rsid w:val="00385EF4"/>
    <w:pPr>
      <w:spacing w:after="120"/>
      <w:ind w:left="360"/>
    </w:pPr>
  </w:style>
  <w:style w:type="character" w:customStyle="1" w:styleId="BodyTextIndentChar">
    <w:name w:val="Body Text Indent Char"/>
    <w:basedOn w:val="DefaultParagraphFont"/>
    <w:link w:val="BodyTextIndent"/>
    <w:uiPriority w:val="99"/>
    <w:semiHidden/>
    <w:rsid w:val="00385EF4"/>
    <w:rPr>
      <w:sz w:val="24"/>
      <w:szCs w:val="24"/>
    </w:rPr>
  </w:style>
  <w:style w:type="character" w:styleId="UnresolvedMention">
    <w:name w:val="Unresolved Mention"/>
    <w:basedOn w:val="DefaultParagraphFont"/>
    <w:uiPriority w:val="99"/>
    <w:semiHidden/>
    <w:unhideWhenUsed/>
    <w:rsid w:val="0038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Donor Name (Mr/Mrs/Ms): ---------------------------------------------------------</vt:lpstr>
    </vt:vector>
  </TitlesOfParts>
  <Company>ohl</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 Name (Mr/Mrs/Ms): ---------------------------------------------------------</dc:title>
  <dc:creator>oluo</dc:creator>
  <cp:lastModifiedBy>Ristow, Anne Marie</cp:lastModifiedBy>
  <cp:revision>2</cp:revision>
  <cp:lastPrinted>2010-04-17T00:02:00Z</cp:lastPrinted>
  <dcterms:created xsi:type="dcterms:W3CDTF">2021-08-20T00:07:00Z</dcterms:created>
  <dcterms:modified xsi:type="dcterms:W3CDTF">2021-08-20T00:07:00Z</dcterms:modified>
</cp:coreProperties>
</file>